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92" w:rsidRDefault="00440E92" w:rsidP="00440E92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440E92" w:rsidRPr="00BC2A43" w:rsidRDefault="00440E92" w:rsidP="00440E92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440E9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-1040537</wp:posOffset>
            </wp:positionH>
            <wp:positionV relativeFrom="paragraph">
              <wp:posOffset>-626609</wp:posOffset>
            </wp:positionV>
            <wp:extent cx="7511908" cy="2352782"/>
            <wp:effectExtent l="1905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lum bright="20000" contrast="20000"/>
                    </a:blip>
                    <a:srcRect b="76268"/>
                    <a:stretch>
                      <a:fillRect/>
                    </a:stretch>
                  </pic:blipFill>
                  <pic:spPr>
                    <a:xfrm>
                      <a:off x="0" y="0"/>
                      <a:ext cx="7513955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5FB2" w:rsidRPr="00BC2A43" w:rsidRDefault="00085FB2" w:rsidP="00085FB2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BC2A43">
        <w:rPr>
          <w:rFonts w:ascii="Times New Roman" w:hAnsi="Times New Roman"/>
          <w:b/>
          <w:sz w:val="28"/>
          <w:szCs w:val="28"/>
          <w:lang w:val="kk-KZ"/>
        </w:rPr>
        <w:t>Тегін тамақ есебінен қаржылай түрінде</w:t>
      </w:r>
    </w:p>
    <w:p w:rsidR="00085FB2" w:rsidRPr="00BC2A43" w:rsidRDefault="00085FB2" w:rsidP="00085FB2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BC2A43">
        <w:rPr>
          <w:rFonts w:ascii="Times New Roman" w:hAnsi="Times New Roman"/>
          <w:b/>
          <w:sz w:val="28"/>
          <w:szCs w:val="28"/>
          <w:lang w:val="kk-KZ"/>
        </w:rPr>
        <w:t xml:space="preserve"> тағайындау туралы</w:t>
      </w:r>
    </w:p>
    <w:p w:rsidR="00085FB2" w:rsidRPr="00BC2A43" w:rsidRDefault="00085FB2" w:rsidP="00085FB2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74075C" w:rsidRDefault="0074075C" w:rsidP="0074075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="00085FB2" w:rsidRPr="00FA553C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 Республикасы Оқу-ағарту министрінің "Техникалық және кәсіптік, орта білімнен кейінгі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қызмет көрсету қағидаларын бекіту туралы</w:t>
      </w:r>
      <w:r w:rsidR="00085F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5FB2">
        <w:rPr>
          <w:rFonts w:ascii="Times New Roman" w:hAnsi="Times New Roman" w:cs="Times New Roman"/>
          <w:color w:val="000000"/>
          <w:sz w:val="28"/>
          <w:szCs w:val="28"/>
          <w:lang w:val="kk-KZ"/>
        </w:rPr>
        <w:t>2023 жылғы 3 сәуірдегі №</w:t>
      </w:r>
      <w:r w:rsidR="00085FB2" w:rsidRPr="00FA553C">
        <w:rPr>
          <w:rFonts w:ascii="Times New Roman" w:hAnsi="Times New Roman" w:cs="Times New Roman"/>
          <w:color w:val="000000"/>
          <w:sz w:val="28"/>
          <w:szCs w:val="28"/>
          <w:lang w:val="kk-KZ"/>
        </w:rPr>
        <w:t>82 бұйрығы</w:t>
      </w:r>
      <w:r w:rsidR="00085FB2" w:rsidRPr="00BC2A43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="00085FB2" w:rsidRPr="00BC2A43">
        <w:rPr>
          <w:rFonts w:ascii="Times New Roman" w:hAnsi="Times New Roman" w:cs="Times New Roman"/>
          <w:sz w:val="28"/>
          <w:szCs w:val="28"/>
          <w:lang w:val="kk-KZ"/>
        </w:rPr>
        <w:t>негізге ала отырып,</w:t>
      </w:r>
    </w:p>
    <w:p w:rsidR="00085FB2" w:rsidRPr="00FA553C" w:rsidRDefault="0074075C" w:rsidP="0074075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="00085FB2" w:rsidRPr="00BC2A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85FB2" w:rsidRPr="00BC2A43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085FB2" w:rsidRPr="00BC2A43" w:rsidRDefault="00085FB2" w:rsidP="0074075C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BC2A43">
        <w:rPr>
          <w:rFonts w:ascii="Times New Roman" w:hAnsi="Times New Roman"/>
          <w:sz w:val="28"/>
          <w:szCs w:val="28"/>
          <w:lang w:val="kk-KZ"/>
        </w:rPr>
        <w:t>202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BC2A43">
        <w:rPr>
          <w:rFonts w:ascii="Times New Roman" w:hAnsi="Times New Roman"/>
          <w:sz w:val="28"/>
          <w:szCs w:val="28"/>
          <w:lang w:val="kk-KZ"/>
        </w:rPr>
        <w:t xml:space="preserve"> - 202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BC2A43">
        <w:rPr>
          <w:rFonts w:ascii="Times New Roman" w:hAnsi="Times New Roman"/>
          <w:sz w:val="28"/>
          <w:szCs w:val="28"/>
          <w:lang w:val="kk-KZ"/>
        </w:rPr>
        <w:t xml:space="preserve"> оқу жылының  қыркүйек айынан бастап төменде көрсетілген топ  студенттеріне тегін тамақтандыруды есебінен қаржылай түрінде тағайындалсын.</w:t>
      </w:r>
    </w:p>
    <w:p w:rsidR="00085FB2" w:rsidRPr="005E23AA" w:rsidRDefault="00085FB2" w:rsidP="00085FB2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5"/>
        <w:tblpPr w:leftFromText="180" w:rightFromText="180" w:vertAnchor="text" w:tblpY="1"/>
        <w:tblOverlap w:val="never"/>
        <w:tblW w:w="9039" w:type="dxa"/>
        <w:tblLook w:val="04E0" w:firstRow="1" w:lastRow="1" w:firstColumn="1" w:lastColumn="0" w:noHBand="0" w:noVBand="1"/>
      </w:tblPr>
      <w:tblGrid>
        <w:gridCol w:w="498"/>
        <w:gridCol w:w="1595"/>
        <w:gridCol w:w="6946"/>
      </w:tblGrid>
      <w:tr w:rsidR="00085FB2" w:rsidRPr="00F10DDC" w:rsidTr="00EE5F75">
        <w:tc>
          <w:tcPr>
            <w:tcW w:w="0" w:type="auto"/>
            <w:hideMark/>
          </w:tcPr>
          <w:p w:rsidR="00085FB2" w:rsidRPr="00912430" w:rsidRDefault="00085FB2" w:rsidP="00EE5F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43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95" w:type="dxa"/>
            <w:hideMark/>
          </w:tcPr>
          <w:p w:rsidR="00085FB2" w:rsidRPr="00912430" w:rsidRDefault="00085FB2" w:rsidP="00EE5F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Топ№</w:t>
            </w:r>
          </w:p>
        </w:tc>
        <w:tc>
          <w:tcPr>
            <w:tcW w:w="6946" w:type="dxa"/>
            <w:hideMark/>
          </w:tcPr>
          <w:p w:rsidR="00085FB2" w:rsidRPr="00760C57" w:rsidRDefault="00085FB2" w:rsidP="00EE5F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Аты-жөні, тегі</w:t>
            </w:r>
          </w:p>
        </w:tc>
      </w:tr>
      <w:tr w:rsidR="00085FB2" w:rsidRPr="00F10DDC" w:rsidTr="00EE5F75">
        <w:tc>
          <w:tcPr>
            <w:tcW w:w="0" w:type="auto"/>
            <w:hideMark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0" w:type="auto"/>
            <w:hideMark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0" w:type="auto"/>
            <w:hideMark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  <w:hideMark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0" w:type="auto"/>
            <w:hideMark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9039" w:type="dxa"/>
            <w:gridSpan w:val="3"/>
          </w:tcPr>
          <w:p w:rsidR="00085FB2" w:rsidRPr="00717929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  <w:hideMark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1595" w:type="dxa"/>
            <w:vAlign w:val="center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1595" w:type="dxa"/>
            <w:vAlign w:val="center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1595" w:type="dxa"/>
            <w:vAlign w:val="center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1595" w:type="dxa"/>
            <w:vAlign w:val="center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1595" w:type="dxa"/>
            <w:vAlign w:val="center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9039" w:type="dxa"/>
            <w:gridSpan w:val="3"/>
          </w:tcPr>
          <w:p w:rsidR="00085FB2" w:rsidRPr="00462B16" w:rsidRDefault="00085FB2" w:rsidP="00EE5F7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1595" w:type="dxa"/>
            <w:vAlign w:val="center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1595" w:type="dxa"/>
            <w:vAlign w:val="center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1595" w:type="dxa"/>
            <w:vAlign w:val="center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1595" w:type="dxa"/>
            <w:vAlign w:val="center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1595" w:type="dxa"/>
            <w:vAlign w:val="center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9039" w:type="dxa"/>
            <w:gridSpan w:val="3"/>
          </w:tcPr>
          <w:p w:rsidR="00085FB2" w:rsidRPr="00092F8A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1595" w:type="dxa"/>
            <w:vAlign w:val="center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1595" w:type="dxa"/>
            <w:vAlign w:val="center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1595" w:type="dxa"/>
            <w:vAlign w:val="center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1595" w:type="dxa"/>
            <w:vAlign w:val="center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9039" w:type="dxa"/>
            <w:gridSpan w:val="3"/>
          </w:tcPr>
          <w:p w:rsidR="00085FB2" w:rsidRPr="00717929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1595" w:type="dxa"/>
            <w:vAlign w:val="center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1595" w:type="dxa"/>
          </w:tcPr>
          <w:p w:rsidR="00085FB2" w:rsidRPr="00D577A4" w:rsidRDefault="00085FB2" w:rsidP="00EE5F75"/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22</w:t>
            </w:r>
          </w:p>
        </w:tc>
        <w:tc>
          <w:tcPr>
            <w:tcW w:w="1595" w:type="dxa"/>
          </w:tcPr>
          <w:p w:rsidR="00085FB2" w:rsidRPr="00D577A4" w:rsidRDefault="00085FB2" w:rsidP="00EE5F75"/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1595" w:type="dxa"/>
          </w:tcPr>
          <w:p w:rsidR="00085FB2" w:rsidRPr="00D577A4" w:rsidRDefault="00085FB2" w:rsidP="00EE5F75"/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24</w:t>
            </w:r>
          </w:p>
        </w:tc>
        <w:tc>
          <w:tcPr>
            <w:tcW w:w="1595" w:type="dxa"/>
          </w:tcPr>
          <w:p w:rsidR="00085FB2" w:rsidRPr="00D577A4" w:rsidRDefault="00085FB2" w:rsidP="00EE5F75"/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9039" w:type="dxa"/>
            <w:gridSpan w:val="3"/>
          </w:tcPr>
          <w:p w:rsidR="00085FB2" w:rsidRPr="00F92081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25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26</w:t>
            </w:r>
          </w:p>
        </w:tc>
        <w:tc>
          <w:tcPr>
            <w:tcW w:w="1595" w:type="dxa"/>
          </w:tcPr>
          <w:p w:rsidR="00085FB2" w:rsidRPr="00D577A4" w:rsidRDefault="00085FB2" w:rsidP="00EE5F75"/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27</w:t>
            </w:r>
          </w:p>
        </w:tc>
        <w:tc>
          <w:tcPr>
            <w:tcW w:w="1595" w:type="dxa"/>
          </w:tcPr>
          <w:p w:rsidR="00085FB2" w:rsidRPr="00D577A4" w:rsidRDefault="00085FB2" w:rsidP="00EE5F75"/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28</w:t>
            </w:r>
          </w:p>
        </w:tc>
        <w:tc>
          <w:tcPr>
            <w:tcW w:w="1595" w:type="dxa"/>
          </w:tcPr>
          <w:p w:rsidR="00085FB2" w:rsidRPr="00D577A4" w:rsidRDefault="00085FB2" w:rsidP="00EE5F75"/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29</w:t>
            </w:r>
          </w:p>
        </w:tc>
        <w:tc>
          <w:tcPr>
            <w:tcW w:w="1595" w:type="dxa"/>
          </w:tcPr>
          <w:p w:rsidR="00085FB2" w:rsidRPr="00D577A4" w:rsidRDefault="00085FB2" w:rsidP="00EE5F75"/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30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9039" w:type="dxa"/>
            <w:gridSpan w:val="3"/>
          </w:tcPr>
          <w:p w:rsidR="00085FB2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31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32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33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34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35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36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FB2" w:rsidRPr="00F10DDC" w:rsidTr="00EE5F75">
        <w:tc>
          <w:tcPr>
            <w:tcW w:w="9039" w:type="dxa"/>
            <w:gridSpan w:val="3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37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38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39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40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41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42</w:t>
            </w:r>
          </w:p>
        </w:tc>
        <w:tc>
          <w:tcPr>
            <w:tcW w:w="1595" w:type="dxa"/>
          </w:tcPr>
          <w:p w:rsidR="00085FB2" w:rsidRPr="001C4865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43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44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9039" w:type="dxa"/>
            <w:gridSpan w:val="3"/>
          </w:tcPr>
          <w:p w:rsidR="00085FB2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45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46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47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48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49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50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51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52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53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54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55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56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57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9039" w:type="dxa"/>
            <w:gridSpan w:val="3"/>
          </w:tcPr>
          <w:p w:rsidR="00085FB2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58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59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60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61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62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63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64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9039" w:type="dxa"/>
            <w:gridSpan w:val="3"/>
          </w:tcPr>
          <w:p w:rsidR="00085FB2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65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66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67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68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69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70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71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72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73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74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75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76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77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9FC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78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9FC"/>
                <w:lang w:val="kk-KZ"/>
              </w:rPr>
            </w:pPr>
          </w:p>
        </w:tc>
      </w:tr>
      <w:tr w:rsidR="00085FB2" w:rsidRPr="00F10DDC" w:rsidTr="00EE5F75">
        <w:tc>
          <w:tcPr>
            <w:tcW w:w="9039" w:type="dxa"/>
            <w:gridSpan w:val="3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79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80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81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82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83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84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Pr="0093660C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85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5FB2" w:rsidRPr="00F10DDC" w:rsidTr="00EE5F75">
        <w:tc>
          <w:tcPr>
            <w:tcW w:w="0" w:type="auto"/>
          </w:tcPr>
          <w:p w:rsidR="00085FB2" w:rsidRDefault="00085FB2" w:rsidP="00EE5F7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86</w:t>
            </w:r>
          </w:p>
        </w:tc>
        <w:tc>
          <w:tcPr>
            <w:tcW w:w="1595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085FB2" w:rsidRPr="00D577A4" w:rsidRDefault="00085FB2" w:rsidP="00EE5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440E92" w:rsidRPr="00BC2A43" w:rsidRDefault="00440E92" w:rsidP="00440E9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3AA">
        <w:rPr>
          <w:sz w:val="28"/>
          <w:szCs w:val="28"/>
          <w:lang w:val="kk-KZ"/>
        </w:rPr>
        <w:t xml:space="preserve">2. </w:t>
      </w:r>
      <w:r w:rsidRPr="00BC2A43">
        <w:rPr>
          <w:rFonts w:ascii="Times New Roman" w:hAnsi="Times New Roman" w:cs="Times New Roman"/>
          <w:sz w:val="28"/>
          <w:szCs w:val="28"/>
          <w:lang w:val="kk-KZ"/>
        </w:rPr>
        <w:t>Бас есепші А.Рысбаевқа қаржылай көмекті уақытылы төленуін ұйымдастыру жүктелсін.</w:t>
      </w:r>
    </w:p>
    <w:p w:rsidR="00440E92" w:rsidRPr="00BC2A43" w:rsidRDefault="00440E92" w:rsidP="00440E92">
      <w:pPr>
        <w:tabs>
          <w:tab w:val="left" w:pos="3022"/>
        </w:tabs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BC2A43">
        <w:rPr>
          <w:rFonts w:ascii="Times New Roman" w:hAnsi="Times New Roman" w:cs="Times New Roman"/>
          <w:sz w:val="28"/>
          <w:szCs w:val="28"/>
          <w:lang w:val="kk-KZ"/>
        </w:rPr>
        <w:t>3. Осы бұйрықтың орындалуын қадағалау директордың оқу-</w:t>
      </w:r>
      <w:bookmarkStart w:id="0" w:name="_GoBack"/>
      <w:bookmarkEnd w:id="0"/>
      <w:r w:rsidRPr="00BC2A43">
        <w:rPr>
          <w:rFonts w:ascii="Times New Roman" w:hAnsi="Times New Roman" w:cs="Times New Roman"/>
          <w:sz w:val="28"/>
          <w:szCs w:val="28"/>
          <w:lang w:val="kk-KZ"/>
        </w:rPr>
        <w:t xml:space="preserve">тәрбие  жұмыстары жөніндегі орынбасары </w:t>
      </w:r>
      <w:r w:rsidR="00055834">
        <w:rPr>
          <w:rFonts w:ascii="Times New Roman" w:hAnsi="Times New Roman" w:cs="Times New Roman"/>
          <w:sz w:val="28"/>
          <w:szCs w:val="28"/>
          <w:lang w:val="kk-KZ"/>
        </w:rPr>
        <w:t>Н.Жумаеваға</w:t>
      </w:r>
      <w:r w:rsidRPr="00BC2A43">
        <w:rPr>
          <w:rFonts w:ascii="Times New Roman" w:hAnsi="Times New Roman" w:cs="Times New Roman"/>
          <w:sz w:val="28"/>
          <w:szCs w:val="28"/>
          <w:lang w:val="kk-KZ"/>
        </w:rPr>
        <w:t xml:space="preserve"> және бас есепші А.Рысбаевқа жүктелсін</w:t>
      </w:r>
    </w:p>
    <w:p w:rsidR="00440E92" w:rsidRPr="00BC2A43" w:rsidRDefault="00440E92" w:rsidP="00440E92">
      <w:pPr>
        <w:tabs>
          <w:tab w:val="left" w:pos="3022"/>
        </w:tabs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                      Колледж директоры</w:t>
      </w:r>
      <w:r w:rsidRPr="00BC2A43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>Р.Айназаров</w:t>
      </w:r>
    </w:p>
    <w:p w:rsidR="00440E92" w:rsidRPr="00BC2A43" w:rsidRDefault="00440E92" w:rsidP="00440E92">
      <w:pPr>
        <w:ind w:left="-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722C" w:rsidRDefault="00A6722C"/>
    <w:sectPr w:rsidR="00A6722C" w:rsidSect="0082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0E92"/>
    <w:rsid w:val="00055834"/>
    <w:rsid w:val="00085FB2"/>
    <w:rsid w:val="002764EF"/>
    <w:rsid w:val="0034670C"/>
    <w:rsid w:val="00440E92"/>
    <w:rsid w:val="00607785"/>
    <w:rsid w:val="0074075C"/>
    <w:rsid w:val="00823FCB"/>
    <w:rsid w:val="00A6722C"/>
    <w:rsid w:val="00F5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"/>
    <w:link w:val="a4"/>
    <w:uiPriority w:val="1"/>
    <w:qFormat/>
    <w:rsid w:val="00440E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440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бя Знак,мелкий Знак,мой рабочий Знак,норма Знак,Айгерим Знак"/>
    <w:link w:val="a3"/>
    <w:uiPriority w:val="1"/>
    <w:rsid w:val="00085FB2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228</Words>
  <Characters>1306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леново</cp:lastModifiedBy>
  <cp:revision>9</cp:revision>
  <dcterms:created xsi:type="dcterms:W3CDTF">2023-06-16T05:56:00Z</dcterms:created>
  <dcterms:modified xsi:type="dcterms:W3CDTF">2024-11-12T17:11:00Z</dcterms:modified>
</cp:coreProperties>
</file>